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FE202">
      <w:pPr>
        <w:snapToGrid/>
        <w:spacing w:before="0" w:beforeAutospacing="0" w:after="0" w:afterAutospacing="0" w:line="520" w:lineRule="exact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30"/>
          <w:szCs w:val="30"/>
        </w:rPr>
      </w:pPr>
      <w:bookmarkStart w:id="2" w:name="_GoBack"/>
    </w:p>
    <w:bookmarkEnd w:id="2"/>
    <w:p w14:paraId="5253D1FF">
      <w:pPr>
        <w:spacing w:line="560" w:lineRule="exact"/>
        <w:rPr>
          <w:rFonts w:ascii="楷体" w:hAnsi="楷体" w:eastAsia="楷体"/>
          <w:b/>
          <w:bCs/>
          <w:snapToGrid w:val="0"/>
          <w:kern w:val="0"/>
          <w:sz w:val="24"/>
          <w:u w:val="single"/>
        </w:rPr>
      </w:pPr>
      <w:r>
        <w:rPr>
          <w:rFonts w:hint="eastAsia" w:ascii="楷体" w:hAnsi="楷体" w:eastAsia="楷体"/>
          <w:b/>
          <w:bCs/>
          <w:kern w:val="0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-328930</wp:posOffset>
                </wp:positionV>
                <wp:extent cx="914400" cy="525780"/>
                <wp:effectExtent l="0" t="0" r="0" b="0"/>
                <wp:wrapNone/>
                <wp:docPr id="1030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5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4C2AA5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22" o:spid="_x0000_s1026" o:spt="1" style="position:absolute;left:0pt;margin-left:-6.75pt;margin-top:-25.9pt;height:41.4pt;width:72pt;z-index:251659264;mso-width-relative:page;mso-height-relative:page;" filled="f" stroked="f" coordsize="21600,21600" o:gfxdata="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kvCitNoAAAAKAQAA&#10;DwAAAAAAAAABACAAAAAiAAAAZHJzL2Rvd25yZXYueG1sUEsBAhQAFAAAAAgAh07iQHHKNB2lAQAA&#10;PAMAAA4AAAAAAAAAAQAgAAAAKQ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84C2AA5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/>
          <w:b/>
          <w:bCs/>
          <w:snapToGrid w:val="0"/>
          <w:kern w:val="0"/>
          <w:sz w:val="24"/>
        </w:rPr>
        <w:t>四川省乡村</w:t>
      </w:r>
      <w:r>
        <w:rPr>
          <w:rFonts w:hint="eastAsia" w:ascii="楷体" w:hAnsi="楷体" w:eastAsia="楷体"/>
          <w:b/>
          <w:bCs/>
          <w:snapToGrid w:val="0"/>
          <w:kern w:val="0"/>
          <w:sz w:val="24"/>
          <w:lang w:val="en-US" w:eastAsia="zh-CN"/>
        </w:rPr>
        <w:t>发展</w:t>
      </w:r>
      <w:r>
        <w:rPr>
          <w:rFonts w:hint="eastAsia" w:ascii="楷体" w:hAnsi="楷体" w:eastAsia="楷体"/>
          <w:b/>
          <w:bCs/>
          <w:snapToGrid w:val="0"/>
          <w:kern w:val="0"/>
          <w:sz w:val="24"/>
        </w:rPr>
        <w:t>联合会</w:t>
      </w:r>
      <w:r>
        <w:rPr>
          <w:rFonts w:ascii="楷体" w:hAnsi="楷体" w:eastAsia="楷体"/>
          <w:b/>
          <w:bCs/>
          <w:snapToGrid w:val="0"/>
          <w:kern w:val="0"/>
          <w:sz w:val="24"/>
        </w:rPr>
        <w:t xml:space="preserve">         </w:t>
      </w:r>
      <w:r>
        <w:rPr>
          <w:rFonts w:hint="eastAsia" w:ascii="楷体" w:hAnsi="楷体" w:eastAsia="楷体"/>
          <w:b/>
          <w:bCs/>
          <w:snapToGrid w:val="0"/>
          <w:kern w:val="0"/>
          <w:sz w:val="24"/>
        </w:rPr>
        <w:t xml:space="preserve">     档案编号（由联合会填写）：</w:t>
      </w:r>
      <w:r>
        <w:rPr>
          <w:rFonts w:hint="eastAsia" w:ascii="楷体" w:hAnsi="楷体" w:eastAsia="楷体"/>
          <w:b/>
          <w:bCs/>
          <w:snapToGrid w:val="0"/>
          <w:kern w:val="0"/>
          <w:sz w:val="24"/>
          <w:u w:val="single"/>
        </w:rPr>
        <w:t xml:space="preserve">          </w:t>
      </w:r>
    </w:p>
    <w:p w14:paraId="3078D7D3">
      <w:pPr>
        <w:widowControl w:val="0"/>
        <w:adjustRightInd w:val="0"/>
        <w:snapToGrid w:val="0"/>
        <w:spacing w:after="156" w:afterLines="50"/>
        <w:jc w:val="center"/>
        <w:rPr>
          <w:rFonts w:ascii="方正小标宋_GBK" w:hAnsi="黑体" w:eastAsia="方正小标宋_GBK"/>
          <w:b/>
          <w:bCs/>
          <w:snapToGrid w:val="0"/>
          <w:kern w:val="0"/>
          <w:sz w:val="36"/>
          <w:szCs w:val="36"/>
          <w:u w:val="double"/>
        </w:rPr>
      </w:pPr>
      <w:r>
        <w:rPr>
          <w:rFonts w:hint="eastAsia" w:ascii="方正小标宋_GBK" w:hAnsi="黑体" w:eastAsia="方正小标宋_GBK"/>
          <w:b/>
          <w:bCs/>
          <w:snapToGrid w:val="0"/>
          <w:kern w:val="0"/>
          <w:sz w:val="36"/>
          <w:szCs w:val="36"/>
          <w:u w:val="double"/>
        </w:rPr>
        <w:t>单位会</w:t>
      </w:r>
      <w:r>
        <w:rPr>
          <w:rFonts w:ascii="方正小标宋_GBK" w:hAnsi="黑体" w:eastAsia="方正小标宋_GBK"/>
          <w:b/>
          <w:bCs/>
          <w:snapToGrid w:val="0"/>
          <w:kern w:val="0"/>
          <w:sz w:val="36"/>
          <w:szCs w:val="36"/>
          <w:u w:val="double"/>
        </w:rPr>
        <w:t>员</w:t>
      </w:r>
      <w:r>
        <w:rPr>
          <w:rFonts w:hint="eastAsia" w:ascii="方正小标宋_GBK" w:hAnsi="黑体" w:eastAsia="方正小标宋_GBK"/>
          <w:b/>
          <w:bCs/>
          <w:snapToGrid w:val="0"/>
          <w:kern w:val="0"/>
          <w:sz w:val="36"/>
          <w:szCs w:val="36"/>
          <w:u w:val="double"/>
        </w:rPr>
        <w:t>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902"/>
        <w:gridCol w:w="955"/>
        <w:gridCol w:w="1388"/>
        <w:gridCol w:w="1092"/>
        <w:gridCol w:w="1608"/>
      </w:tblGrid>
      <w:tr w14:paraId="2468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0478">
            <w:pPr>
              <w:widowControl w:val="0"/>
              <w:adjustRightInd w:val="0"/>
              <w:snapToGrid w:val="0"/>
              <w:jc w:val="center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42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6D38">
            <w:pPr>
              <w:widowControl w:val="0"/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B3D1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成立</w:t>
            </w:r>
          </w:p>
          <w:p w14:paraId="7F53DF87">
            <w:pPr>
              <w:widowControl w:val="0"/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6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DCC5733">
            <w:pPr>
              <w:jc w:val="left"/>
            </w:pPr>
          </w:p>
        </w:tc>
      </w:tr>
      <w:tr w14:paraId="5FB5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B0AF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单位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性质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3BB385">
            <w:pPr>
              <w:widowControl w:val="0"/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国企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□私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企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□股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份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□外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资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□合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资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□独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资</w:t>
            </w:r>
          </w:p>
          <w:p w14:paraId="45F6CFD6">
            <w:pPr>
              <w:widowControl w:val="0"/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□事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业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单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位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□社会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团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体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□港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澳台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非政府组织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□其他</w:t>
            </w:r>
          </w:p>
        </w:tc>
      </w:tr>
      <w:tr w14:paraId="1305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8F99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地址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015712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852E19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369CF6EC">
            <w:pPr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1598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DBF7C3C">
            <w:pPr>
              <w:widowControl w:val="0"/>
              <w:adjustRightInd w:val="0"/>
              <w:snapToGrid w:val="0"/>
              <w:contextualSpacing/>
              <w:rPr>
                <w:rFonts w:hint="default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  <w:t>法定代表人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9A7ABF">
            <w:pPr>
              <w:adjustRightInd w:val="0"/>
              <w:snapToGrid w:val="0"/>
              <w:contextualSpacing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8681FB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注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册资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金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4B9BAF">
            <w:pPr>
              <w:adjustRightInd w:val="0"/>
              <w:snapToGrid w:val="0"/>
              <w:ind w:firstLine="1446" w:firstLineChars="600"/>
              <w:contextualSpacing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万元</w:t>
            </w:r>
          </w:p>
        </w:tc>
      </w:tr>
      <w:tr w14:paraId="41E0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0C69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组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织机构代码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67A0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A098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资产总额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A14458">
            <w:pPr>
              <w:widowControl w:val="0"/>
              <w:adjustRightInd w:val="0"/>
              <w:snapToGrid w:val="0"/>
              <w:ind w:firstLine="1446" w:firstLineChars="60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万元</w:t>
            </w:r>
          </w:p>
        </w:tc>
      </w:tr>
      <w:tr w14:paraId="7518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23C6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信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用等级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5FB4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806C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五年平均</w:t>
            </w:r>
          </w:p>
          <w:p w14:paraId="41F3A1DC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年利润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6F05D1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万元</w:t>
            </w:r>
          </w:p>
        </w:tc>
      </w:tr>
      <w:tr w14:paraId="6B4B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37175B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业务范围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1EF3A2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7CC9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69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7068464"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  <w:t xml:space="preserve">联合会事宜 </w:t>
            </w: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主要负责</w:t>
            </w: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90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D9EDA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B73C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3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7A9A">
            <w:pPr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15C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16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6ACCAD">
            <w:pPr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3AE6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69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91B3">
            <w:pPr>
              <w:widowControl w:val="0"/>
              <w:adjustRightInd w:val="0"/>
              <w:snapToGrid w:val="0"/>
              <w:jc w:val="center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86D4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0BC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电话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200D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597C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E2B479">
            <w:pPr>
              <w:widowControl w:val="0"/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3998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14A67C5">
            <w:pPr>
              <w:widowControl w:val="0"/>
              <w:adjustRightInd w:val="0"/>
              <w:snapToGrid w:val="0"/>
              <w:jc w:val="center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指派联系人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A7B8A2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3C6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2F05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8BF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3B466F">
            <w:pPr>
              <w:widowControl w:val="0"/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127F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69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3725">
            <w:pPr>
              <w:widowControl w:val="0"/>
              <w:adjustRightInd w:val="0"/>
              <w:snapToGrid w:val="0"/>
              <w:jc w:val="center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129B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A9F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电话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4417">
            <w:pPr>
              <w:widowControl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781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239253">
            <w:pPr>
              <w:widowControl w:val="0"/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5627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49D5FE">
            <w:pPr>
              <w:widowControl w:val="0"/>
              <w:adjustRightInd w:val="0"/>
              <w:snapToGrid w:val="0"/>
              <w:contextualSpacing/>
              <w:jc w:val="center"/>
              <w:rPr>
                <w:rFonts w:hint="default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  <w:t>是否建立   党组织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1622BA">
            <w:pPr>
              <w:widowControl w:val="0"/>
              <w:adjustRightInd w:val="0"/>
              <w:snapToGrid w:val="0"/>
              <w:rPr>
                <w:rFonts w:hint="eastAsia" w:ascii="仿宋" w:hAnsi="仿宋" w:eastAsia="仿宋"/>
                <w:b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  <w:lang w:val="en-US" w:eastAsia="zh-CN"/>
              </w:rPr>
              <w:t xml:space="preserve">是      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87A986">
            <w:pPr>
              <w:widowControl w:val="0"/>
              <w:adjustRightInd w:val="0"/>
              <w:snapToGrid w:val="0"/>
              <w:rPr>
                <w:rFonts w:hint="default" w:ascii="仿宋" w:hAnsi="仿宋" w:eastAsia="仿宋"/>
                <w:b/>
                <w:snapToGrid w:val="0"/>
                <w:kern w:val="0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  <w:lang w:val="en-US" w:eastAsia="zh-CN"/>
              </w:rPr>
              <w:t>党员人数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551C60">
            <w:pPr>
              <w:widowControl w:val="0"/>
              <w:adjustRightInd w:val="0"/>
              <w:snapToGrid w:val="0"/>
              <w:ind w:firstLine="1205" w:firstLineChars="500"/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1976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8E9137">
            <w:pPr>
              <w:widowControl w:val="0"/>
              <w:adjustRightInd w:val="0"/>
              <w:snapToGrid w:val="0"/>
              <w:contextualSpacing/>
              <w:jc w:val="center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加入其他</w:t>
            </w:r>
          </w:p>
          <w:p w14:paraId="0000F3A0">
            <w:pPr>
              <w:widowControl w:val="0"/>
              <w:adjustRightInd w:val="0"/>
              <w:snapToGrid w:val="0"/>
              <w:contextualSpacing/>
              <w:jc w:val="center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社</w:t>
            </w:r>
            <w:r>
              <w:rPr>
                <w:rFonts w:ascii="黑体" w:hAnsi="黑体" w:eastAsia="黑体"/>
                <w:b/>
                <w:snapToGrid w:val="0"/>
                <w:kern w:val="0"/>
                <w:sz w:val="24"/>
              </w:rPr>
              <w:t>会</w:t>
            </w: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组</w:t>
            </w:r>
            <w:r>
              <w:rPr>
                <w:rFonts w:ascii="黑体" w:hAnsi="黑体" w:eastAsia="黑体"/>
                <w:b/>
                <w:snapToGrid w:val="0"/>
                <w:kern w:val="0"/>
                <w:sz w:val="24"/>
              </w:rPr>
              <w:t>织情况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234C7F">
            <w:pPr>
              <w:widowControl w:val="0"/>
              <w:adjustRightInd w:val="0"/>
              <w:snapToGrid w:val="0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2452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86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C560E12">
            <w:pPr>
              <w:widowControl w:val="0"/>
              <w:adjustRightInd w:val="0"/>
              <w:snapToGrid w:val="0"/>
              <w:ind w:firstLine="723" w:firstLineChars="300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申请意见：</w:t>
            </w:r>
          </w:p>
          <w:p w14:paraId="7EF6B2F1">
            <w:pPr>
              <w:widowControl w:val="0"/>
              <w:adjustRightInd w:val="0"/>
              <w:snapToGrid w:val="0"/>
              <w:ind w:firstLine="720" w:firstLineChars="300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我单位自愿加入四川省乡村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联合会，自觉遵守规章制度，认真履行会员义务，积极参加团体活动，竭诚为服务社会做贡献。</w:t>
            </w:r>
          </w:p>
          <w:p w14:paraId="4EC603A2">
            <w:pPr>
              <w:widowControl w:val="0"/>
              <w:adjustRightInd w:val="0"/>
              <w:snapToGrid w:val="0"/>
              <w:ind w:firstLine="720" w:firstLineChars="300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</w:p>
          <w:p w14:paraId="77C37061">
            <w:pPr>
              <w:widowControl w:val="0"/>
              <w:adjustRightInd w:val="0"/>
              <w:snapToGrid w:val="0"/>
              <w:ind w:firstLine="720" w:firstLineChars="300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 xml:space="preserve">法定代表人：   </w:t>
            </w:r>
            <w:r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 xml:space="preserve">              单位（公章）</w:t>
            </w:r>
          </w:p>
          <w:p w14:paraId="6FB3C877">
            <w:pPr>
              <w:widowControl w:val="0"/>
              <w:adjustRightInd w:val="0"/>
              <w:snapToGrid w:val="0"/>
              <w:ind w:firstLine="5760" w:firstLineChars="2400"/>
              <w:jc w:val="left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14:paraId="66E9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86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162778B">
            <w:pPr>
              <w:widowControl w:val="0"/>
              <w:adjustRightInd w:val="0"/>
              <w:snapToGrid w:val="0"/>
              <w:ind w:firstLine="723" w:firstLineChars="300"/>
              <w:rPr>
                <w:rFonts w:ascii="黑体" w:hAnsi="黑体" w:eastAsia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推荐意见：</w:t>
            </w:r>
          </w:p>
          <w:p w14:paraId="3ED0AE25">
            <w:pPr>
              <w:widowControl w:val="0"/>
              <w:adjustRightInd w:val="0"/>
              <w:snapToGrid w:val="0"/>
              <w:ind w:firstLine="720" w:firstLineChars="300"/>
              <w:rPr>
                <w:rFonts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被推荐单位有意愿加入四川省乡村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联合会，符合加入条件，所提供的资料真实有效。我们将督促其积极参加活动，遵守章程制度，服从主体单位管理，并承担相应推荐责任。</w:t>
            </w:r>
          </w:p>
          <w:p w14:paraId="39FF0B3F">
            <w:pPr>
              <w:widowControl w:val="0"/>
              <w:adjustRightInd w:val="0"/>
              <w:snapToGrid w:val="0"/>
              <w:ind w:firstLine="720" w:firstLineChars="300"/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推荐人之一：                   推荐人之二：</w:t>
            </w:r>
          </w:p>
          <w:p w14:paraId="7B8CE5F9">
            <w:pPr>
              <w:widowControl w:val="0"/>
              <w:adjustRightInd w:val="0"/>
              <w:snapToGrid w:val="0"/>
              <w:ind w:firstLine="5760" w:firstLineChars="2400"/>
              <w:rPr>
                <w:rFonts w:ascii="楷体" w:hAnsi="楷体" w:eastAsia="楷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14:paraId="7AB6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640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3142E73">
            <w:pPr>
              <w:widowControl w:val="0"/>
              <w:adjustRightInd w:val="0"/>
              <w:snapToGrid w:val="0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snapToGrid w:val="0"/>
                <w:kern w:val="0"/>
                <w:sz w:val="24"/>
              </w:rPr>
              <w:t>审核意见：</w:t>
            </w:r>
          </w:p>
          <w:p w14:paraId="7F3573AF">
            <w:pPr>
              <w:widowControl w:val="0"/>
              <w:adjustRightInd w:val="0"/>
              <w:snapToGrid w:val="0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  <w:p w14:paraId="39A5EA64">
            <w:pPr>
              <w:widowControl w:val="0"/>
              <w:adjustRightInd w:val="0"/>
              <w:snapToGrid w:val="0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  <w:p w14:paraId="2A90129C">
            <w:pPr>
              <w:widowControl w:val="0"/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bCs/>
                <w:snapToGrid w:val="0"/>
                <w:kern w:val="0"/>
                <w:sz w:val="24"/>
                <w:lang w:val="en-US" w:eastAsia="zh-CN"/>
              </w:rPr>
              <w:t>四川省乡村发展联合会</w:t>
            </w:r>
            <w:r>
              <w:rPr>
                <w:rFonts w:hint="eastAsia" w:ascii="仿宋" w:hAnsi="仿宋" w:eastAsia="仿宋"/>
                <w:b/>
                <w:bCs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 </w:t>
            </w:r>
          </w:p>
          <w:p w14:paraId="34F431DF">
            <w:pPr>
              <w:widowControl w:val="0"/>
              <w:adjustRightInd w:val="0"/>
              <w:snapToGrid w:val="0"/>
              <w:ind w:firstLine="5760" w:firstLineChars="2400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14:paraId="7F5F7A75">
      <w:pPr>
        <w:adjustRightInd w:val="0"/>
        <w:snapToGrid w:val="0"/>
        <w:jc w:val="center"/>
        <w:rPr>
          <w:rFonts w:ascii="方正小标宋_GBK" w:hAnsi="黑体" w:eastAsia="方正小标宋_GBK"/>
          <w:snapToGrid w:val="0"/>
          <w:kern w:val="0"/>
          <w:sz w:val="44"/>
          <w:szCs w:val="44"/>
        </w:rPr>
      </w:pPr>
    </w:p>
    <w:p w14:paraId="1FD8608B">
      <w:pPr>
        <w:adjustRightInd w:val="0"/>
        <w:snapToGrid w:val="0"/>
        <w:spacing w:line="600" w:lineRule="exact"/>
        <w:jc w:val="center"/>
        <w:rPr>
          <w:rFonts w:ascii="方正小标宋_GBK" w:hAnsi="黑体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黑体" w:eastAsia="方正小标宋_GBK"/>
          <w:b/>
          <w:bCs/>
          <w:snapToGrid w:val="0"/>
          <w:kern w:val="0"/>
          <w:sz w:val="44"/>
          <w:szCs w:val="44"/>
        </w:rPr>
        <w:t>填表说明</w:t>
      </w:r>
    </w:p>
    <w:p w14:paraId="6225169B">
      <w:pPr>
        <w:spacing w:line="600" w:lineRule="exact"/>
        <w:ind w:firstLine="450" w:firstLineChars="150"/>
        <w:rPr>
          <w:rFonts w:ascii="楷体_GB2312" w:hAnsi="楷体_GB2312" w:eastAsia="楷体_GB2312" w:cs="楷体_GB2312"/>
          <w:snapToGrid w:val="0"/>
          <w:kern w:val="0"/>
          <w:sz w:val="30"/>
          <w:szCs w:val="30"/>
        </w:rPr>
      </w:pPr>
    </w:p>
    <w:p w14:paraId="1116EBC1">
      <w:pPr>
        <w:spacing w:line="600" w:lineRule="exact"/>
        <w:ind w:firstLine="576" w:firstLineChars="200"/>
        <w:rPr>
          <w:rFonts w:ascii="楷体" w:hAnsi="楷体" w:eastAsia="楷体" w:cs="楷体_GB2312"/>
          <w:snapToGrid w:val="0"/>
          <w:spacing w:val="-6"/>
          <w:kern w:val="0"/>
          <w:sz w:val="30"/>
          <w:szCs w:val="30"/>
        </w:rPr>
      </w:pP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</w:rPr>
        <w:t>1.表内有关内容，以截至202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</w:rPr>
        <w:t>年度的情况填写。</w:t>
      </w:r>
    </w:p>
    <w:p w14:paraId="1BA39D17">
      <w:pPr>
        <w:spacing w:line="600" w:lineRule="exact"/>
        <w:ind w:firstLine="576" w:firstLineChars="200"/>
        <w:rPr>
          <w:rFonts w:ascii="楷体" w:hAnsi="楷体" w:eastAsia="楷体" w:cs="楷体_GB2312"/>
          <w:snapToGrid w:val="0"/>
          <w:spacing w:val="-6"/>
          <w:kern w:val="0"/>
          <w:sz w:val="30"/>
          <w:szCs w:val="30"/>
        </w:rPr>
      </w:pP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</w:rPr>
        <w:t>2.申请单位会员为国家机关以外的组织，须有1-2名知情人士（包括相关领导人和社会知名人士）或会员推荐。</w:t>
      </w:r>
    </w:p>
    <w:p w14:paraId="7D1CADA4">
      <w:pPr>
        <w:spacing w:line="600" w:lineRule="exact"/>
        <w:ind w:firstLine="578" w:firstLineChars="200"/>
        <w:rPr>
          <w:rFonts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</w:pPr>
      <w:r>
        <w:rPr>
          <w:rFonts w:hint="eastAsia"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t>.随表需附：</w:t>
      </w:r>
      <w:r>
        <w:rPr>
          <w:rFonts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fldChar w:fldCharType="begin"/>
      </w:r>
      <w:r>
        <w:rPr>
          <w:rFonts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instrText xml:space="preserve"> </w:instrText>
      </w:r>
      <w:r>
        <w:rPr>
          <w:rFonts w:hint="eastAsia"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instrText xml:space="preserve">= 1 \* GB3</w:instrText>
      </w:r>
      <w:r>
        <w:rPr>
          <w:rFonts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instrText xml:space="preserve"> </w:instrText>
      </w:r>
      <w:r>
        <w:rPr>
          <w:rFonts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fldChar w:fldCharType="separate"/>
      </w:r>
      <w:r>
        <w:rPr>
          <w:rFonts w:hint="eastAsia"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t>①</w:t>
      </w:r>
      <w:r>
        <w:rPr>
          <w:rFonts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fldChar w:fldCharType="end"/>
      </w:r>
      <w:r>
        <w:rPr>
          <w:rFonts w:hint="eastAsia"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t>事业单位法人证书副本、社会组织相关登记证书副本或企业营业执照副本、法定代表人及联系人身份证复印件。</w:t>
      </w:r>
      <w:r>
        <w:rPr>
          <w:rFonts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fldChar w:fldCharType="begin"/>
      </w:r>
      <w:r>
        <w:rPr>
          <w:rFonts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instrText xml:space="preserve"> </w:instrText>
      </w:r>
      <w:r>
        <w:rPr>
          <w:rFonts w:hint="eastAsia"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instrText xml:space="preserve">= 2 \* GB3</w:instrText>
      </w:r>
      <w:r>
        <w:rPr>
          <w:rFonts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instrText xml:space="preserve"> </w:instrText>
      </w:r>
      <w:r>
        <w:rPr>
          <w:rFonts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fldChar w:fldCharType="separate"/>
      </w:r>
      <w:r>
        <w:rPr>
          <w:rFonts w:hint="eastAsia"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t>②</w:t>
      </w:r>
      <w:r>
        <w:rPr>
          <w:rFonts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fldChar w:fldCharType="end"/>
      </w:r>
      <w:r>
        <w:rPr>
          <w:rFonts w:hint="eastAsia" w:ascii="楷体" w:hAnsi="楷体" w:eastAsia="楷体" w:cs="楷体_GB2312"/>
          <w:b/>
          <w:bCs/>
          <w:snapToGrid w:val="0"/>
          <w:spacing w:val="-6"/>
          <w:kern w:val="0"/>
          <w:sz w:val="30"/>
          <w:szCs w:val="30"/>
        </w:rPr>
        <w:t>单位简介：介绍单位主要业务范围、行业优势，参与乡村振兴的情况及社会影响力（荣誉证书复印件）。</w:t>
      </w:r>
    </w:p>
    <w:p w14:paraId="0686E43F">
      <w:pPr>
        <w:spacing w:line="600" w:lineRule="exact"/>
        <w:ind w:firstLine="576" w:firstLineChars="200"/>
        <w:rPr>
          <w:rFonts w:ascii="楷体" w:hAnsi="楷体" w:eastAsia="楷体" w:cs="楷体_GB2312"/>
          <w:snapToGrid w:val="0"/>
          <w:spacing w:val="-6"/>
          <w:kern w:val="0"/>
          <w:sz w:val="30"/>
          <w:szCs w:val="30"/>
        </w:rPr>
      </w:pP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</w:rPr>
        <w:t>.材料接收：四川省成都市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  <w:lang w:val="en-US" w:eastAsia="zh-CN"/>
        </w:rPr>
        <w:t>青羊区长发街55号，四川省乡村发展联合会会员发展部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</w:rPr>
        <w:t>，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  <w:lang w:val="en-US" w:eastAsia="zh-CN"/>
        </w:rPr>
        <w:t>陈娟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</w:rPr>
        <w:t>，电话：028-8660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  <w:lang w:val="en-US" w:eastAsia="zh-CN"/>
        </w:rPr>
        <w:t>2653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</w:rPr>
        <w:t xml:space="preserve"> ，手机：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  <w:lang w:val="en-US" w:eastAsia="zh-CN"/>
        </w:rPr>
        <w:t>13408676479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</w:rPr>
        <w:t>；电子文本发送至：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  <w:lang w:val="en-US" w:eastAsia="zh-CN"/>
        </w:rPr>
        <w:t>393429047</w:t>
      </w:r>
      <w:r>
        <w:rPr>
          <w:rFonts w:hint="eastAsia" w:ascii="楷体" w:hAnsi="楷体" w:eastAsia="楷体" w:cs="楷体_GB2312"/>
          <w:snapToGrid w:val="0"/>
          <w:spacing w:val="-6"/>
          <w:kern w:val="0"/>
          <w:sz w:val="30"/>
          <w:szCs w:val="30"/>
        </w:rPr>
        <w:t>@qq.com</w:t>
      </w:r>
    </w:p>
    <w:p w14:paraId="07A6D96E">
      <w:pPr>
        <w:numPr>
          <w:ilvl w:val="0"/>
          <w:numId w:val="0"/>
        </w:numPr>
        <w:spacing w:line="600" w:lineRule="exact"/>
        <w:ind w:firstLine="600" w:firstLineChars="200"/>
        <w:rPr>
          <w:sz w:val="30"/>
          <w:szCs w:val="30"/>
        </w:rPr>
      </w:pPr>
    </w:p>
    <w:p w14:paraId="767A4D25">
      <w:pPr>
        <w:snapToGrid/>
        <w:spacing w:before="0" w:beforeAutospacing="0" w:after="0" w:afterAutospacing="0" w:line="600" w:lineRule="exact"/>
        <w:ind w:firstLine="60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281" w:right="1474" w:bottom="1477" w:left="1588" w:header="851" w:footer="103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2BC8B">
    <w:pPr>
      <w:pStyle w:val="3"/>
      <w:jc w:val="right"/>
    </w:pPr>
    <w:r>
      <w:rPr>
        <w:rFonts w:hint="eastAsia" w:ascii="宋体" w:hAnsi="宋体" w:eastAsia="宋体" w:cs="Times New Roman"/>
        <w:spacing w:val="-6"/>
        <w:sz w:val="28"/>
        <w:szCs w:val="20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bookmarkStart w:id="0" w:name="_Hlk72226475"/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  <w:bookmarkEnd w:id="0"/>
  <w:p w14:paraId="1DA416C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1135D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471" w:lineRule="auto"/>
      <w:ind w:left="210" w:leftChars="100"/>
      <w:jc w:val="left"/>
      <w:textAlignment w:val="baseline"/>
      <w:rPr>
        <w:rFonts w:ascii="宋体" w:hAnsi="宋体" w:eastAsia="宋体" w:cs="Times New Roman"/>
        <w:spacing w:val="-6"/>
        <w:sz w:val="28"/>
        <w:szCs w:val="20"/>
      </w:rPr>
    </w:pPr>
    <w:r>
      <w:rPr>
        <w:rFonts w:hint="eastAsia" w:ascii="宋体" w:hAnsi="宋体" w:eastAsia="宋体" w:cs="Times New Roman"/>
        <w:spacing w:val="-6"/>
        <w:sz w:val="28"/>
        <w:szCs w:val="20"/>
      </w:rPr>
      <w:t xml:space="preserve">— </w:t>
    </w:r>
    <w:r>
      <w:rPr>
        <w:rFonts w:hint="eastAsia" w:ascii="宋体" w:hAnsi="宋体" w:eastAsia="宋体" w:cs="Times New Roman"/>
        <w:spacing w:val="-6"/>
        <w:sz w:val="28"/>
        <w:szCs w:val="20"/>
      </w:rPr>
      <w:fldChar w:fldCharType="begin"/>
    </w:r>
    <w:r>
      <w:rPr>
        <w:rFonts w:hint="eastAsia" w:ascii="宋体" w:hAnsi="宋体" w:eastAsia="宋体" w:cs="Times New Roman"/>
        <w:spacing w:val="-6"/>
        <w:sz w:val="28"/>
        <w:szCs w:val="20"/>
      </w:rPr>
      <w:instrText xml:space="preserve"> PAGE </w:instrText>
    </w:r>
    <w:r>
      <w:rPr>
        <w:rFonts w:hint="eastAsia" w:ascii="宋体" w:hAnsi="宋体" w:eastAsia="宋体" w:cs="Times New Roman"/>
        <w:spacing w:val="-6"/>
        <w:sz w:val="28"/>
        <w:szCs w:val="20"/>
      </w:rPr>
      <w:fldChar w:fldCharType="separate"/>
    </w:r>
    <w:r>
      <w:rPr>
        <w:rFonts w:ascii="宋体" w:hAnsi="宋体" w:eastAsia="宋体" w:cs="Times New Roman"/>
        <w:spacing w:val="-6"/>
        <w:sz w:val="28"/>
        <w:szCs w:val="20"/>
      </w:rPr>
      <w:t>2</w:t>
    </w:r>
    <w:r>
      <w:rPr>
        <w:rFonts w:hint="eastAsia" w:ascii="宋体" w:hAnsi="宋体" w:eastAsia="宋体" w:cs="Times New Roman"/>
        <w:spacing w:val="-6"/>
        <w:sz w:val="28"/>
        <w:szCs w:val="20"/>
      </w:rPr>
      <w:fldChar w:fldCharType="end"/>
    </w:r>
    <w:r>
      <w:rPr>
        <w:rFonts w:hint="eastAsia" w:ascii="宋体" w:hAnsi="宋体" w:eastAsia="宋体" w:cs="Times New Roman"/>
        <w:spacing w:val="-6"/>
        <w:sz w:val="28"/>
        <w:szCs w:val="20"/>
      </w:rPr>
      <w:t xml:space="preserve"> </w:t>
    </w:r>
    <w:bookmarkStart w:id="1" w:name="_Hlk72226445"/>
    <w:r>
      <w:rPr>
        <w:rFonts w:hint="eastAsia" w:ascii="宋体" w:hAnsi="宋体" w:eastAsia="宋体" w:cs="Times New Roman"/>
        <w:spacing w:val="-6"/>
        <w:sz w:val="28"/>
        <w:szCs w:val="20"/>
      </w:rPr>
      <w:t>—</w:t>
    </w:r>
    <w:bookmarkEnd w:id="1"/>
  </w:p>
  <w:p w14:paraId="61B80E9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zBhZWQwYTFhZDY0ODk0OTQyNWFjZDUwZTQxYjgifQ=="/>
  </w:docVars>
  <w:rsids>
    <w:rsidRoot w:val="003F72F4"/>
    <w:rsid w:val="0001130E"/>
    <w:rsid w:val="00012243"/>
    <w:rsid w:val="0001403D"/>
    <w:rsid w:val="000224A3"/>
    <w:rsid w:val="0008168E"/>
    <w:rsid w:val="00085B44"/>
    <w:rsid w:val="00094A84"/>
    <w:rsid w:val="000A3077"/>
    <w:rsid w:val="000D04C1"/>
    <w:rsid w:val="000D4C8F"/>
    <w:rsid w:val="001347A4"/>
    <w:rsid w:val="00167845"/>
    <w:rsid w:val="00186E72"/>
    <w:rsid w:val="001D1E3B"/>
    <w:rsid w:val="001D3ADA"/>
    <w:rsid w:val="001D7793"/>
    <w:rsid w:val="001E3A4A"/>
    <w:rsid w:val="00225C2D"/>
    <w:rsid w:val="0023500F"/>
    <w:rsid w:val="0024196B"/>
    <w:rsid w:val="00267F7B"/>
    <w:rsid w:val="0027048F"/>
    <w:rsid w:val="002832D0"/>
    <w:rsid w:val="0029644A"/>
    <w:rsid w:val="002F0DBC"/>
    <w:rsid w:val="00316046"/>
    <w:rsid w:val="0033375A"/>
    <w:rsid w:val="003538D2"/>
    <w:rsid w:val="00385685"/>
    <w:rsid w:val="003C36ED"/>
    <w:rsid w:val="003F0801"/>
    <w:rsid w:val="003F3B47"/>
    <w:rsid w:val="003F72F4"/>
    <w:rsid w:val="004303E0"/>
    <w:rsid w:val="00435DE1"/>
    <w:rsid w:val="0043679B"/>
    <w:rsid w:val="0045709C"/>
    <w:rsid w:val="0047120D"/>
    <w:rsid w:val="004B0E18"/>
    <w:rsid w:val="004B0E5A"/>
    <w:rsid w:val="004D0923"/>
    <w:rsid w:val="004F10D9"/>
    <w:rsid w:val="004F2E96"/>
    <w:rsid w:val="0050578A"/>
    <w:rsid w:val="00530F5E"/>
    <w:rsid w:val="00540166"/>
    <w:rsid w:val="00550C66"/>
    <w:rsid w:val="00591232"/>
    <w:rsid w:val="005C4DA3"/>
    <w:rsid w:val="005F0A26"/>
    <w:rsid w:val="00657B0B"/>
    <w:rsid w:val="006B146C"/>
    <w:rsid w:val="006E522D"/>
    <w:rsid w:val="0070638D"/>
    <w:rsid w:val="00713B64"/>
    <w:rsid w:val="00717B22"/>
    <w:rsid w:val="007767C5"/>
    <w:rsid w:val="00782940"/>
    <w:rsid w:val="00791491"/>
    <w:rsid w:val="007A42F8"/>
    <w:rsid w:val="007A6069"/>
    <w:rsid w:val="007E1488"/>
    <w:rsid w:val="007E23A9"/>
    <w:rsid w:val="007E7E45"/>
    <w:rsid w:val="00820510"/>
    <w:rsid w:val="0085380A"/>
    <w:rsid w:val="0086357E"/>
    <w:rsid w:val="00875001"/>
    <w:rsid w:val="008910EB"/>
    <w:rsid w:val="008D43D4"/>
    <w:rsid w:val="00922CF5"/>
    <w:rsid w:val="00935C5F"/>
    <w:rsid w:val="00962537"/>
    <w:rsid w:val="009B573D"/>
    <w:rsid w:val="009C5967"/>
    <w:rsid w:val="009D1DCD"/>
    <w:rsid w:val="009E07A4"/>
    <w:rsid w:val="009F41CE"/>
    <w:rsid w:val="00A20482"/>
    <w:rsid w:val="00A3029A"/>
    <w:rsid w:val="00A477CC"/>
    <w:rsid w:val="00A876E0"/>
    <w:rsid w:val="00AD609A"/>
    <w:rsid w:val="00AE122F"/>
    <w:rsid w:val="00AF4A75"/>
    <w:rsid w:val="00B21D1E"/>
    <w:rsid w:val="00B75604"/>
    <w:rsid w:val="00B91F11"/>
    <w:rsid w:val="00BA2FAA"/>
    <w:rsid w:val="00BA4226"/>
    <w:rsid w:val="00BC09A6"/>
    <w:rsid w:val="00BC1C35"/>
    <w:rsid w:val="00BD54E2"/>
    <w:rsid w:val="00C31208"/>
    <w:rsid w:val="00C62DD7"/>
    <w:rsid w:val="00CA5CB7"/>
    <w:rsid w:val="00CD3334"/>
    <w:rsid w:val="00CD41D3"/>
    <w:rsid w:val="00CD440E"/>
    <w:rsid w:val="00D400F6"/>
    <w:rsid w:val="00D43B5D"/>
    <w:rsid w:val="00DA7588"/>
    <w:rsid w:val="00DA7887"/>
    <w:rsid w:val="00E0127F"/>
    <w:rsid w:val="00E3258A"/>
    <w:rsid w:val="00E420BD"/>
    <w:rsid w:val="00E54AFE"/>
    <w:rsid w:val="00EB4F2D"/>
    <w:rsid w:val="00EF185C"/>
    <w:rsid w:val="00F0782E"/>
    <w:rsid w:val="00F32A90"/>
    <w:rsid w:val="00F648E5"/>
    <w:rsid w:val="00F82AE1"/>
    <w:rsid w:val="00F85890"/>
    <w:rsid w:val="00F85A2A"/>
    <w:rsid w:val="00F8737E"/>
    <w:rsid w:val="00F96123"/>
    <w:rsid w:val="00FA784E"/>
    <w:rsid w:val="00FD07F2"/>
    <w:rsid w:val="02127471"/>
    <w:rsid w:val="02561FB1"/>
    <w:rsid w:val="038B217B"/>
    <w:rsid w:val="03B41F61"/>
    <w:rsid w:val="03B523B5"/>
    <w:rsid w:val="067537C1"/>
    <w:rsid w:val="07601565"/>
    <w:rsid w:val="08775430"/>
    <w:rsid w:val="0976795F"/>
    <w:rsid w:val="0A3B4341"/>
    <w:rsid w:val="0B105ABE"/>
    <w:rsid w:val="0B215760"/>
    <w:rsid w:val="0C4A3C6A"/>
    <w:rsid w:val="0C7022BF"/>
    <w:rsid w:val="0D6C20D7"/>
    <w:rsid w:val="0E317F17"/>
    <w:rsid w:val="0ECF431F"/>
    <w:rsid w:val="0EDD0843"/>
    <w:rsid w:val="0EE052BC"/>
    <w:rsid w:val="11FB20B2"/>
    <w:rsid w:val="14686A6D"/>
    <w:rsid w:val="16FA0D8B"/>
    <w:rsid w:val="18296DE6"/>
    <w:rsid w:val="1A9907E7"/>
    <w:rsid w:val="1AE82049"/>
    <w:rsid w:val="1AFD4236"/>
    <w:rsid w:val="1C2E4446"/>
    <w:rsid w:val="1C48086E"/>
    <w:rsid w:val="1F7015FD"/>
    <w:rsid w:val="1F881D94"/>
    <w:rsid w:val="1F914197"/>
    <w:rsid w:val="21642393"/>
    <w:rsid w:val="247D2FF6"/>
    <w:rsid w:val="251777DB"/>
    <w:rsid w:val="26564A8C"/>
    <w:rsid w:val="265B3B0E"/>
    <w:rsid w:val="2B9A6D8C"/>
    <w:rsid w:val="2C452ABA"/>
    <w:rsid w:val="2D525FDA"/>
    <w:rsid w:val="2E063A45"/>
    <w:rsid w:val="2EAA4007"/>
    <w:rsid w:val="2FEC6DF2"/>
    <w:rsid w:val="307C3919"/>
    <w:rsid w:val="307F5A90"/>
    <w:rsid w:val="314738E8"/>
    <w:rsid w:val="315033CF"/>
    <w:rsid w:val="31CA6AB9"/>
    <w:rsid w:val="326B5800"/>
    <w:rsid w:val="33581E67"/>
    <w:rsid w:val="35144D23"/>
    <w:rsid w:val="351B06C2"/>
    <w:rsid w:val="360831FD"/>
    <w:rsid w:val="36CC4C74"/>
    <w:rsid w:val="37704EAE"/>
    <w:rsid w:val="3812335E"/>
    <w:rsid w:val="38A44653"/>
    <w:rsid w:val="398A2FF4"/>
    <w:rsid w:val="3BD24412"/>
    <w:rsid w:val="3DB4730D"/>
    <w:rsid w:val="3DFA1286"/>
    <w:rsid w:val="3F3A33D1"/>
    <w:rsid w:val="3FD15231"/>
    <w:rsid w:val="438D35A4"/>
    <w:rsid w:val="453D73DD"/>
    <w:rsid w:val="46425F75"/>
    <w:rsid w:val="47FF6FB8"/>
    <w:rsid w:val="48173856"/>
    <w:rsid w:val="48F4741B"/>
    <w:rsid w:val="498F5589"/>
    <w:rsid w:val="49A60185"/>
    <w:rsid w:val="49B618F4"/>
    <w:rsid w:val="4A692E25"/>
    <w:rsid w:val="4ABD3415"/>
    <w:rsid w:val="4B774185"/>
    <w:rsid w:val="4BB128C0"/>
    <w:rsid w:val="4BCE4C83"/>
    <w:rsid w:val="4BDA5E80"/>
    <w:rsid w:val="4BE3659D"/>
    <w:rsid w:val="4C184A8A"/>
    <w:rsid w:val="4E877E33"/>
    <w:rsid w:val="4F7A1EDE"/>
    <w:rsid w:val="501E7B60"/>
    <w:rsid w:val="505F4270"/>
    <w:rsid w:val="50AD68D9"/>
    <w:rsid w:val="50B068DA"/>
    <w:rsid w:val="51477FEF"/>
    <w:rsid w:val="51F4210F"/>
    <w:rsid w:val="52EE595B"/>
    <w:rsid w:val="530C2830"/>
    <w:rsid w:val="530E1262"/>
    <w:rsid w:val="53CF7E97"/>
    <w:rsid w:val="57DE00B6"/>
    <w:rsid w:val="581A69CC"/>
    <w:rsid w:val="582E5D11"/>
    <w:rsid w:val="5A61780E"/>
    <w:rsid w:val="5ADB3C32"/>
    <w:rsid w:val="5B2A734A"/>
    <w:rsid w:val="5BE705E9"/>
    <w:rsid w:val="5CB302BD"/>
    <w:rsid w:val="5D521CD0"/>
    <w:rsid w:val="5E450E84"/>
    <w:rsid w:val="5EFC1D2C"/>
    <w:rsid w:val="5F28175F"/>
    <w:rsid w:val="61750479"/>
    <w:rsid w:val="632D5F4A"/>
    <w:rsid w:val="6503038A"/>
    <w:rsid w:val="6AB67645"/>
    <w:rsid w:val="6ACB5100"/>
    <w:rsid w:val="6D1C6A30"/>
    <w:rsid w:val="6D8048D6"/>
    <w:rsid w:val="6DCC4E85"/>
    <w:rsid w:val="6F325E7F"/>
    <w:rsid w:val="71290C33"/>
    <w:rsid w:val="722520B1"/>
    <w:rsid w:val="72D470B3"/>
    <w:rsid w:val="74992807"/>
    <w:rsid w:val="758C6417"/>
    <w:rsid w:val="79BF4B9E"/>
    <w:rsid w:val="7AAB48C1"/>
    <w:rsid w:val="7AF3074E"/>
    <w:rsid w:val="7E640F7E"/>
    <w:rsid w:val="7F2E764B"/>
    <w:rsid w:val="7F6D18B0"/>
    <w:rsid w:val="7F98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3"/>
    <w:autoRedefine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autoRedefine/>
    <w:qFormat/>
    <w:uiPriority w:val="0"/>
    <w:rPr>
      <w:rFonts w:ascii="等线" w:hAnsi="等线" w:eastAsia="等线" w:cs="宋体"/>
      <w:kern w:val="2"/>
      <w:sz w:val="21"/>
      <w:szCs w:val="22"/>
    </w:rPr>
  </w:style>
  <w:style w:type="character" w:customStyle="1" w:styleId="13">
    <w:name w:val="批注主题 Char"/>
    <w:basedOn w:val="12"/>
    <w:link w:val="6"/>
    <w:autoRedefine/>
    <w:qFormat/>
    <w:uiPriority w:val="0"/>
    <w:rPr>
      <w:rFonts w:ascii="等线" w:hAnsi="等线" w:eastAsia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1684</Words>
  <Characters>1748</Characters>
  <Lines>20</Lines>
  <Paragraphs>5</Paragraphs>
  <TotalTime>47</TotalTime>
  <ScaleCrop>false</ScaleCrop>
  <LinksUpToDate>false</LinksUpToDate>
  <CharactersWithSpaces>1916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2021-06-30T14:49:00Z</dcterms:created>
  <dc:creator>Administrator</dc:creator>
  <cp:lastModifiedBy>王不留行</cp:lastModifiedBy>
  <cp:lastPrinted>2021-10-08T07:13:00Z</cp:lastPrinted>
  <dcterms:modified xsi:type="dcterms:W3CDTF">2025-03-14T03:38:43Z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1F8049154B65445CAA164C8851520FAB_13</vt:lpwstr>
  </property>
  <property fmtid="{D5CDD505-2E9C-101B-9397-08002B2CF9AE}" pid="4" name="KSOTemplateDocerSaveRecord">
    <vt:lpwstr>eyJoZGlkIjoiMDRhMDJiMDg4ZWMyN2UyMTNjZTYyZjk2MGY1NDhhMzkiLCJ1c2VySWQiOiI4NzUwMDI2NTEifQ==</vt:lpwstr>
  </property>
</Properties>
</file>